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F76A" w14:textId="1FBBF469" w:rsidR="00E70685" w:rsidRPr="00D9790C" w:rsidRDefault="004F43E0" w:rsidP="00892650">
      <w:pPr>
        <w:shd w:val="clear" w:color="auto" w:fill="FFC00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CAMPANHA </w:t>
      </w:r>
      <w:r w:rsidR="00D9790C" w:rsidRPr="00D9790C">
        <w:rPr>
          <w:rFonts w:ascii="Arial" w:hAnsi="Arial" w:cs="Arial"/>
          <w:b/>
          <w:bCs/>
          <w:sz w:val="28"/>
          <w:szCs w:val="28"/>
        </w:rPr>
        <w:t>DE FILIAÇÃO</w:t>
      </w:r>
    </w:p>
    <w:p w14:paraId="0BCE869E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43E0">
        <w:rPr>
          <w:rFonts w:ascii="Arial" w:hAnsi="Arial" w:cs="Arial"/>
          <w:b/>
          <w:sz w:val="20"/>
          <w:szCs w:val="20"/>
          <w:u w:val="single"/>
        </w:rPr>
        <w:t>CAMPANHA DE FILIAÇÃO:</w:t>
      </w:r>
    </w:p>
    <w:p w14:paraId="0D0F1A57" w14:textId="41193C9D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 xml:space="preserve">Seja mais UM a </w:t>
      </w:r>
      <w:r w:rsidR="00892650">
        <w:rPr>
          <w:rFonts w:ascii="Arial" w:hAnsi="Arial" w:cs="Arial"/>
          <w:b/>
          <w:sz w:val="20"/>
          <w:szCs w:val="20"/>
        </w:rPr>
        <w:t>filiado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 w:rsidR="00892650">
        <w:rPr>
          <w:rFonts w:ascii="Arial" w:hAnsi="Arial" w:cs="Arial"/>
          <w:b/>
          <w:sz w:val="20"/>
          <w:szCs w:val="20"/>
        </w:rPr>
        <w:t>d</w:t>
      </w:r>
      <w:r w:rsidRPr="004F43E0">
        <w:rPr>
          <w:rFonts w:ascii="Arial" w:hAnsi="Arial" w:cs="Arial"/>
          <w:b/>
          <w:sz w:val="20"/>
          <w:szCs w:val="20"/>
        </w:rPr>
        <w:t>o Sindicato.</w:t>
      </w:r>
    </w:p>
    <w:p w14:paraId="17724543" w14:textId="2A00602C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 xml:space="preserve">Para ser mais UM no nosso quadro de </w:t>
      </w:r>
      <w:r w:rsidR="00BB331F">
        <w:rPr>
          <w:rFonts w:ascii="Arial" w:hAnsi="Arial" w:cs="Arial"/>
          <w:b/>
          <w:sz w:val="20"/>
          <w:szCs w:val="20"/>
        </w:rPr>
        <w:t>FILIADOS</w:t>
      </w:r>
      <w:r w:rsidRPr="004F43E0">
        <w:rPr>
          <w:rFonts w:ascii="Arial" w:hAnsi="Arial" w:cs="Arial"/>
          <w:b/>
          <w:sz w:val="20"/>
          <w:szCs w:val="20"/>
        </w:rPr>
        <w:t xml:space="preserve"> o funcionário deverá preencher a </w:t>
      </w:r>
      <w:r w:rsidR="0003193A">
        <w:rPr>
          <w:rFonts w:ascii="Arial" w:hAnsi="Arial" w:cs="Arial"/>
          <w:b/>
          <w:sz w:val="20"/>
          <w:szCs w:val="20"/>
        </w:rPr>
        <w:t>FICHA</w:t>
      </w:r>
      <w:r w:rsidRPr="004F43E0">
        <w:rPr>
          <w:rFonts w:ascii="Arial" w:hAnsi="Arial" w:cs="Arial"/>
          <w:b/>
          <w:sz w:val="20"/>
          <w:szCs w:val="20"/>
        </w:rPr>
        <w:t xml:space="preserve"> DE </w:t>
      </w:r>
      <w:r w:rsidR="001C4D2A">
        <w:rPr>
          <w:rFonts w:ascii="Arial" w:hAnsi="Arial" w:cs="Arial"/>
          <w:b/>
          <w:sz w:val="20"/>
          <w:szCs w:val="20"/>
        </w:rPr>
        <w:t>FILIAÇÃO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 w:rsidR="00EB5B54">
        <w:rPr>
          <w:rFonts w:ascii="Arial" w:hAnsi="Arial" w:cs="Arial"/>
          <w:b/>
          <w:sz w:val="20"/>
          <w:szCs w:val="20"/>
        </w:rPr>
        <w:t>disposta</w:t>
      </w:r>
      <w:r w:rsidRPr="004F43E0">
        <w:rPr>
          <w:rFonts w:ascii="Arial" w:hAnsi="Arial" w:cs="Arial"/>
          <w:b/>
          <w:sz w:val="20"/>
          <w:szCs w:val="20"/>
        </w:rPr>
        <w:t xml:space="preserve"> no sit</w:t>
      </w:r>
      <w:r w:rsidR="00EB5B54">
        <w:rPr>
          <w:rFonts w:ascii="Arial" w:hAnsi="Arial" w:cs="Arial"/>
          <w:b/>
          <w:sz w:val="20"/>
          <w:szCs w:val="20"/>
        </w:rPr>
        <w:t>e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4F43E0">
          <w:rPr>
            <w:rStyle w:val="Hyperlink"/>
            <w:rFonts w:ascii="Arial" w:hAnsi="Arial" w:cs="Arial"/>
            <w:b/>
            <w:sz w:val="20"/>
            <w:szCs w:val="20"/>
          </w:rPr>
          <w:t>www.bancariospatospb.com.br</w:t>
        </w:r>
      </w:hyperlink>
      <w:r w:rsidRPr="004F43E0">
        <w:rPr>
          <w:rFonts w:ascii="Arial" w:hAnsi="Arial" w:cs="Arial"/>
          <w:b/>
          <w:sz w:val="20"/>
          <w:szCs w:val="20"/>
        </w:rPr>
        <w:t xml:space="preserve"> com todos os dados solicitados, fazer a impressão e anexar cópias dos seguintes documentos:</w:t>
      </w:r>
    </w:p>
    <w:p w14:paraId="15D7E406" w14:textId="72145C52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Requerimento solicitando Filiação;</w:t>
      </w:r>
    </w:p>
    <w:p w14:paraId="16537500" w14:textId="27B3126F" w:rsidR="004F43E0" w:rsidRPr="004F43E0" w:rsidRDefault="004F43E0" w:rsidP="006F352A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- Página de Qualificação da CTPS (Páginas onde consta da Foto, Número e Série, bem como Filiação);</w:t>
      </w:r>
    </w:p>
    <w:p w14:paraId="1ABC4B08" w14:textId="1BD70232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Página onde consta do Contrato com a Instituição;</w:t>
      </w:r>
    </w:p>
    <w:p w14:paraId="44973711" w14:textId="227BF1C9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Comprovante de Residência;</w:t>
      </w:r>
    </w:p>
    <w:p w14:paraId="782853C0" w14:textId="07F779A6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RG;</w:t>
      </w:r>
    </w:p>
    <w:p w14:paraId="3E21DF04" w14:textId="3C028FAD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CPF;</w:t>
      </w:r>
    </w:p>
    <w:p w14:paraId="34757671" w14:textId="494EA66E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Título de Eleitor;</w:t>
      </w:r>
    </w:p>
    <w:p w14:paraId="194DACA9" w14:textId="6953A7D8" w:rsid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PIS/PASEP.</w:t>
      </w:r>
    </w:p>
    <w:p w14:paraId="53E5A08A" w14:textId="2DDD91EB" w:rsidR="004F43E0" w:rsidRPr="004F43E0" w:rsidRDefault="002E11B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B4CC379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Acerca dos Direitos e Deveres dos Associados, diz o Estatuto Social:</w:t>
      </w:r>
    </w:p>
    <w:p w14:paraId="3AF3BDA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C01241" w14:textId="039F6504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 xml:space="preserve">“Art. 5º - A todo </w:t>
      </w:r>
      <w:r w:rsidR="004B05F1" w:rsidRPr="004F43E0">
        <w:rPr>
          <w:rFonts w:ascii="Arial" w:hAnsi="Arial" w:cs="Arial"/>
          <w:b/>
          <w:i/>
          <w:sz w:val="20"/>
          <w:szCs w:val="20"/>
        </w:rPr>
        <w:t>indivíduo</w:t>
      </w:r>
      <w:r w:rsidRPr="004F43E0">
        <w:rPr>
          <w:rFonts w:ascii="Arial" w:hAnsi="Arial" w:cs="Arial"/>
          <w:b/>
          <w:i/>
          <w:sz w:val="20"/>
          <w:szCs w:val="20"/>
        </w:rPr>
        <w:t xml:space="preserve"> que exerça a categoria profissional representada pelo Sindicato, satisfazendo as exigências da legislação vigente, assiste o direito de ingressar no quadro de associados do sindicato, exceto nos casos de falta de idoneidade moral, cabendo na hipótese de recusa com esse fundamento, recurso para a Diretoria.”</w:t>
      </w:r>
    </w:p>
    <w:p w14:paraId="6A8905E0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5B36068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7º - perderá seus direitos o associado que por qualquer motivo deixar o exercício da categoria profissional...”;</w:t>
      </w:r>
    </w:p>
    <w:p w14:paraId="6D863D2F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1E6383F" w14:textId="2534FE4F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 xml:space="preserve">“Art. 9º - Os associados estão sujeitos as penalidades de suspensão e de eliminação do quadro social. Parágrafo Primeiro – Serão suspensos os direitos dos associados: a) que não comparecerem a três </w:t>
      </w:r>
      <w:r w:rsidR="008A7359" w:rsidRPr="004F43E0">
        <w:rPr>
          <w:rFonts w:ascii="Arial" w:hAnsi="Arial" w:cs="Arial"/>
          <w:b/>
          <w:i/>
          <w:sz w:val="20"/>
          <w:szCs w:val="20"/>
        </w:rPr>
        <w:t>Assembleias</w:t>
      </w:r>
      <w:r w:rsidRPr="004F43E0">
        <w:rPr>
          <w:rFonts w:ascii="Arial" w:hAnsi="Arial" w:cs="Arial"/>
          <w:b/>
          <w:i/>
          <w:sz w:val="20"/>
          <w:szCs w:val="20"/>
        </w:rPr>
        <w:t xml:space="preserve"> Gerais consecutivas sem causa justificada; b) que desacatarem a </w:t>
      </w:r>
      <w:r w:rsidR="008A7359" w:rsidRPr="004F43E0">
        <w:rPr>
          <w:rFonts w:ascii="Arial" w:hAnsi="Arial" w:cs="Arial"/>
          <w:b/>
          <w:i/>
          <w:sz w:val="20"/>
          <w:szCs w:val="20"/>
        </w:rPr>
        <w:t>Assembleia</w:t>
      </w:r>
      <w:r w:rsidRPr="004F43E0">
        <w:rPr>
          <w:rFonts w:ascii="Arial" w:hAnsi="Arial" w:cs="Arial"/>
          <w:b/>
          <w:i/>
          <w:sz w:val="20"/>
          <w:szCs w:val="20"/>
        </w:rPr>
        <w:t xml:space="preserve"> Geral ou a Diretoria; c) que sem prévia autorização da administração do sindicato, tomarem deliberações comprometendo a categoria profissional representada pelo sindicato. Parágrafo Segundo – Serão eliminados do quadro social os associados que: a) por má conduta, espírito de discórdia ou falta cometida contra o patrimônio moral ou material do sindicato, se constituírem em elementos nocivos à entidade; b) sem motivo justificado, se atrasarem em mais de 03 (três) meses no pagamento de suas mensalidades sociais.”</w:t>
      </w:r>
    </w:p>
    <w:p w14:paraId="0808B29D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0B8EFD3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Para participação em cargos de investidura sindical, diz a CLT em seu Art. 529:</w:t>
      </w:r>
    </w:p>
    <w:p w14:paraId="61D553B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FA2438" w14:textId="74160C6A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“a) Ter o associado mais de 6 (seis) meses de Inscrição no Quadro Social e mais de 2 (dois) anos de exercício de atividade ou da profissão; b) (...); c)</w:t>
      </w:r>
      <w:r w:rsidR="008A7359">
        <w:rPr>
          <w:rFonts w:ascii="Arial" w:hAnsi="Arial" w:cs="Arial"/>
          <w:b/>
          <w:i/>
          <w:sz w:val="20"/>
          <w:szCs w:val="20"/>
        </w:rPr>
        <w:t xml:space="preserve"> </w:t>
      </w:r>
      <w:r w:rsidRPr="004F43E0">
        <w:rPr>
          <w:rFonts w:ascii="Arial" w:hAnsi="Arial" w:cs="Arial"/>
          <w:b/>
          <w:i/>
          <w:sz w:val="20"/>
          <w:szCs w:val="20"/>
        </w:rPr>
        <w:t>Estar em gozo dos direitos sindicais.”</w:t>
      </w:r>
    </w:p>
    <w:p w14:paraId="4A4C58C7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DF69B5D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530 – Não poderão ser eleitos (...): III – Os que não estiverem, desde 2 (dois) anos antes, pelos menos, no exercício efetivo da atividade ou da profissão dentro da base territorial do sindicato, ou no desempenho de representação econômica ou profissional;”</w:t>
      </w:r>
    </w:p>
    <w:p w14:paraId="28B32D28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214ED35" w14:textId="77777777" w:rsidR="008702E1" w:rsidRDefault="004F43E0" w:rsidP="008702E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="008702E1">
        <w:rPr>
          <w:rFonts w:ascii="Arial" w:hAnsi="Arial" w:cs="Arial"/>
          <w:b/>
          <w:sz w:val="20"/>
          <w:szCs w:val="20"/>
        </w:rPr>
        <w:t xml:space="preserve">Os DOCS devem ser enviados para o e-mail: </w:t>
      </w:r>
      <w:hyperlink r:id="rId7" w:history="1">
        <w:r w:rsidR="008702E1" w:rsidRPr="00861D01">
          <w:rPr>
            <w:rStyle w:val="Hyperlink"/>
            <w:rFonts w:ascii="Arial" w:hAnsi="Arial" w:cs="Arial"/>
            <w:b/>
            <w:sz w:val="20"/>
            <w:szCs w:val="20"/>
          </w:rPr>
          <w:t>bancariospatospb@hotmail.com</w:t>
        </w:r>
      </w:hyperlink>
      <w:r w:rsidR="008702E1">
        <w:rPr>
          <w:rFonts w:ascii="Arial" w:hAnsi="Arial" w:cs="Arial"/>
          <w:b/>
          <w:sz w:val="20"/>
          <w:szCs w:val="20"/>
        </w:rPr>
        <w:t>.</w:t>
      </w:r>
    </w:p>
    <w:p w14:paraId="7CD8206F" w14:textId="67DCE990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61386A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Um sindicato forte se faz com UNIÃO, TRABALHO, IDEIAS E JUSTIÇA SOCIAL.</w:t>
      </w:r>
    </w:p>
    <w:p w14:paraId="4EBDF82C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Seja mais um, FIQUE SÓCIO!</w:t>
      </w:r>
    </w:p>
    <w:p w14:paraId="68E69CA1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13B4DC" w14:textId="77777777" w:rsidR="004F43E0" w:rsidRPr="004F43E0" w:rsidRDefault="004F43E0" w:rsidP="008702E1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A DIRETORIA</w:t>
      </w:r>
    </w:p>
    <w:p w14:paraId="790E5D18" w14:textId="77777777" w:rsid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B819AC" w14:textId="77777777" w:rsidR="008702E1" w:rsidRDefault="008702E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D2C9FE" w14:textId="77777777" w:rsidR="008702E1" w:rsidRDefault="008702E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63E17B" w14:textId="77777777" w:rsidR="008702E1" w:rsidRDefault="008702E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8070D4" w14:textId="77777777" w:rsidR="008702E1" w:rsidRDefault="008702E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CE55A0" w14:textId="77777777" w:rsidR="00E268C1" w:rsidRDefault="00E268C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37CDC0" w14:textId="77777777" w:rsidR="00E268C1" w:rsidRDefault="00E268C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1D030C" w14:textId="77777777" w:rsidR="00E268C1" w:rsidRDefault="00E268C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E4C5F2" w14:textId="77777777" w:rsidR="00E268C1" w:rsidRDefault="00E268C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3F2F24" w14:textId="77777777" w:rsidR="008702E1" w:rsidRPr="004F43E0" w:rsidRDefault="008702E1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6017ED" w14:textId="77777777" w:rsidR="003B72B3" w:rsidRDefault="003B72B3" w:rsidP="008702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16679E" w14:textId="200733EF" w:rsidR="004F43E0" w:rsidRPr="004F43E0" w:rsidRDefault="004F43E0" w:rsidP="008702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43E0">
        <w:rPr>
          <w:rFonts w:ascii="Arial" w:hAnsi="Arial" w:cs="Arial"/>
          <w:b/>
          <w:sz w:val="20"/>
          <w:szCs w:val="20"/>
          <w:u w:val="single"/>
        </w:rPr>
        <w:t xml:space="preserve">(Modelo de </w:t>
      </w:r>
      <w:r w:rsidR="008702E1">
        <w:rPr>
          <w:rFonts w:ascii="Arial" w:hAnsi="Arial" w:cs="Arial"/>
          <w:b/>
          <w:sz w:val="20"/>
          <w:szCs w:val="20"/>
          <w:u w:val="single"/>
        </w:rPr>
        <w:t>R</w:t>
      </w:r>
      <w:r w:rsidRPr="004F43E0">
        <w:rPr>
          <w:rFonts w:ascii="Arial" w:hAnsi="Arial" w:cs="Arial"/>
          <w:b/>
          <w:sz w:val="20"/>
          <w:szCs w:val="20"/>
          <w:u w:val="single"/>
        </w:rPr>
        <w:t xml:space="preserve">equerimento – Solicitação de </w:t>
      </w:r>
      <w:r w:rsidR="008702E1">
        <w:rPr>
          <w:rFonts w:ascii="Arial" w:hAnsi="Arial" w:cs="Arial"/>
          <w:b/>
          <w:sz w:val="20"/>
          <w:szCs w:val="20"/>
          <w:u w:val="single"/>
        </w:rPr>
        <w:t>F</w:t>
      </w:r>
      <w:r w:rsidRPr="004F43E0">
        <w:rPr>
          <w:rFonts w:ascii="Arial" w:hAnsi="Arial" w:cs="Arial"/>
          <w:b/>
          <w:sz w:val="20"/>
          <w:szCs w:val="20"/>
          <w:u w:val="single"/>
        </w:rPr>
        <w:t>iliação)</w:t>
      </w:r>
    </w:p>
    <w:p w14:paraId="7191E2A6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B0FABC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8FBEAA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92345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EF7488" w14:textId="7FBF87E1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 xml:space="preserve">Eu, </w:t>
      </w:r>
      <w:r w:rsidRPr="004F43E0">
        <w:rPr>
          <w:rFonts w:ascii="Arial" w:hAnsi="Arial" w:cs="Arial"/>
          <w:b/>
          <w:sz w:val="20"/>
          <w:szCs w:val="20"/>
          <w:u w:val="single"/>
        </w:rPr>
        <w:t>___________________,</w:t>
      </w:r>
      <w:r w:rsidRPr="004F43E0">
        <w:rPr>
          <w:rFonts w:ascii="Arial" w:hAnsi="Arial" w:cs="Arial"/>
          <w:b/>
          <w:sz w:val="20"/>
          <w:szCs w:val="20"/>
        </w:rPr>
        <w:t xml:space="preserve"> portador do RG:_____________ e CPF: __________, funcionário do Banco______________________, na função de ________________, residente e domiciliado a Rua ____________________________, </w:t>
      </w:r>
      <w:r w:rsidRPr="004F43E0">
        <w:rPr>
          <w:rFonts w:ascii="Arial" w:hAnsi="Arial" w:cs="Arial"/>
          <w:b/>
          <w:sz w:val="20"/>
          <w:szCs w:val="20"/>
          <w:u w:val="single"/>
        </w:rPr>
        <w:t>nº ________,</w:t>
      </w:r>
      <w:r w:rsidRPr="004F43E0">
        <w:rPr>
          <w:rFonts w:ascii="Arial" w:hAnsi="Arial" w:cs="Arial"/>
          <w:b/>
          <w:sz w:val="20"/>
          <w:szCs w:val="20"/>
        </w:rPr>
        <w:t xml:space="preserve"> Bairro</w:t>
      </w:r>
      <w:r w:rsidRPr="004F43E0">
        <w:rPr>
          <w:rFonts w:ascii="Arial" w:hAnsi="Arial" w:cs="Arial"/>
          <w:b/>
          <w:sz w:val="20"/>
          <w:szCs w:val="20"/>
          <w:u w:val="single"/>
        </w:rPr>
        <w:t xml:space="preserve">________, </w:t>
      </w:r>
      <w:r w:rsidRPr="004F43E0">
        <w:rPr>
          <w:rFonts w:ascii="Arial" w:hAnsi="Arial" w:cs="Arial"/>
          <w:b/>
          <w:sz w:val="20"/>
          <w:szCs w:val="20"/>
        </w:rPr>
        <w:t>Patos – PB, venho REQUERER a Diretoria desta entidade classista a minha filiação ao quadro social.</w:t>
      </w:r>
    </w:p>
    <w:p w14:paraId="05564759" w14:textId="141D1834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Para tanto, estou en</w:t>
      </w:r>
      <w:r w:rsidR="004639F7">
        <w:rPr>
          <w:rFonts w:ascii="Arial" w:hAnsi="Arial" w:cs="Arial"/>
          <w:b/>
          <w:sz w:val="20"/>
          <w:szCs w:val="20"/>
        </w:rPr>
        <w:t xml:space="preserve">viando o presente </w:t>
      </w:r>
      <w:r w:rsidRPr="004F43E0">
        <w:rPr>
          <w:rFonts w:ascii="Arial" w:hAnsi="Arial" w:cs="Arial"/>
          <w:b/>
          <w:sz w:val="20"/>
          <w:szCs w:val="20"/>
        </w:rPr>
        <w:t>expediente acompanhado dos seguintes documentos:</w:t>
      </w:r>
    </w:p>
    <w:p w14:paraId="59FBCED0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39E538" w14:textId="3B7D31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 xml:space="preserve">) </w:t>
      </w:r>
      <w:r w:rsidR="008936FB">
        <w:rPr>
          <w:rFonts w:ascii="Arial" w:hAnsi="Arial" w:cs="Arial"/>
          <w:b/>
          <w:sz w:val="20"/>
          <w:szCs w:val="20"/>
        </w:rPr>
        <w:t>–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 w:rsidR="008936FB">
        <w:rPr>
          <w:rFonts w:ascii="Arial" w:hAnsi="Arial" w:cs="Arial"/>
          <w:b/>
          <w:sz w:val="20"/>
          <w:szCs w:val="20"/>
        </w:rPr>
        <w:t>Ficha de Filiação</w:t>
      </w:r>
      <w:r w:rsidRPr="004F43E0">
        <w:rPr>
          <w:rFonts w:ascii="Arial" w:hAnsi="Arial" w:cs="Arial"/>
          <w:b/>
          <w:sz w:val="20"/>
          <w:szCs w:val="20"/>
        </w:rPr>
        <w:t xml:space="preserve"> devidamente preenchida;</w:t>
      </w:r>
    </w:p>
    <w:p w14:paraId="441B5F26" w14:textId="4CDF7ACC" w:rsidR="004F43E0" w:rsidRPr="004F43E0" w:rsidRDefault="004F43E0" w:rsidP="008936FB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Página de Qualificação da CTPS (Páginas onde consta da Foto, Número e Série, bem como Filiação);</w:t>
      </w:r>
    </w:p>
    <w:p w14:paraId="691E0B6B" w14:textId="083C6F05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Página onde consta do Contrato com a Instituição;</w:t>
      </w:r>
    </w:p>
    <w:p w14:paraId="40A9072D" w14:textId="117BCB64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Comprovante de Residência;</w:t>
      </w:r>
    </w:p>
    <w:p w14:paraId="2F851421" w14:textId="5536741F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RG;</w:t>
      </w:r>
    </w:p>
    <w:p w14:paraId="1F61F41B" w14:textId="2511BD54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CPF;</w:t>
      </w:r>
    </w:p>
    <w:p w14:paraId="0BDE798B" w14:textId="349900DB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Título de Eleitor;</w:t>
      </w:r>
    </w:p>
    <w:p w14:paraId="70E972C7" w14:textId="6CC29405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PIS/PASEP.</w:t>
      </w:r>
    </w:p>
    <w:p w14:paraId="46E53FB8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CA4065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</w:p>
    <w:p w14:paraId="611558A0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F5EE96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CE98A8" w14:textId="77777777" w:rsidR="004F43E0" w:rsidRPr="004F43E0" w:rsidRDefault="004F43E0" w:rsidP="003B72B3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Nestes termos pede e espera deferimento.</w:t>
      </w:r>
    </w:p>
    <w:p w14:paraId="6BC3264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A0ED1A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</w:p>
    <w:p w14:paraId="10B4E0F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27AB32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 xml:space="preserve">Patos (PB), ____ de ______________ </w:t>
      </w:r>
      <w:proofErr w:type="spellStart"/>
      <w:r w:rsidRPr="004F43E0">
        <w:rPr>
          <w:rFonts w:ascii="Arial" w:hAnsi="Arial" w:cs="Arial"/>
          <w:b/>
          <w:sz w:val="20"/>
          <w:szCs w:val="20"/>
        </w:rPr>
        <w:t>de</w:t>
      </w:r>
      <w:proofErr w:type="spellEnd"/>
      <w:r w:rsidRPr="004F43E0">
        <w:rPr>
          <w:rFonts w:ascii="Arial" w:hAnsi="Arial" w:cs="Arial"/>
          <w:b/>
          <w:sz w:val="20"/>
          <w:szCs w:val="20"/>
        </w:rPr>
        <w:t xml:space="preserve"> _____.</w:t>
      </w:r>
    </w:p>
    <w:p w14:paraId="3ADF3E82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6DD48D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D7FD81A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921DBB" w14:textId="77777777" w:rsidR="004F43E0" w:rsidRP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_______________________________________</w:t>
      </w:r>
    </w:p>
    <w:p w14:paraId="0C8B894C" w14:textId="77777777" w:rsidR="004F43E0" w:rsidRDefault="004F43E0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 xml:space="preserve">            (nome – assinatura)</w:t>
      </w:r>
    </w:p>
    <w:p w14:paraId="232E7CA8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36A884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325AC0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252A13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5EB8D7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587114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C7BA58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2242F3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57A3C8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A83364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4FBE79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A816C4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82621D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DE00C6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3C7236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9D8C77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0CF9E6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CC918D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76BDEE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18C659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A67D14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BE6CCD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F1010A" w14:textId="77777777" w:rsidR="00DA71A4" w:rsidRDefault="00DA71A4" w:rsidP="0089265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C71FDA" w14:textId="77777777" w:rsidR="00DA71A4" w:rsidRPr="00D9790C" w:rsidRDefault="00DA71A4" w:rsidP="00DA71A4">
      <w:pPr>
        <w:shd w:val="clear" w:color="auto" w:fill="FFC000"/>
        <w:jc w:val="center"/>
        <w:rPr>
          <w:rFonts w:ascii="Arial" w:hAnsi="Arial" w:cs="Arial"/>
          <w:b/>
          <w:bCs/>
          <w:sz w:val="28"/>
          <w:szCs w:val="28"/>
        </w:rPr>
      </w:pPr>
      <w:r w:rsidRPr="00D9790C">
        <w:rPr>
          <w:rFonts w:ascii="Arial" w:hAnsi="Arial" w:cs="Arial"/>
          <w:b/>
          <w:bCs/>
          <w:sz w:val="28"/>
          <w:szCs w:val="28"/>
        </w:rPr>
        <w:t>FICHA DE FILIAÇÃO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A71A4" w:rsidRPr="008A0C4F" w14:paraId="597238BF" w14:textId="77777777" w:rsidTr="00DF050F">
        <w:tc>
          <w:tcPr>
            <w:tcW w:w="5097" w:type="dxa"/>
          </w:tcPr>
          <w:p w14:paraId="021DD74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NOME:</w:t>
            </w:r>
          </w:p>
        </w:tc>
        <w:tc>
          <w:tcPr>
            <w:tcW w:w="5098" w:type="dxa"/>
          </w:tcPr>
          <w:p w14:paraId="4DD758B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DOCUMENTOS PESSOAIS:</w:t>
            </w:r>
          </w:p>
        </w:tc>
      </w:tr>
      <w:tr w:rsidR="00DA71A4" w:rsidRPr="008A0C4F" w14:paraId="187ACBC8" w14:textId="77777777" w:rsidTr="00DF050F">
        <w:tc>
          <w:tcPr>
            <w:tcW w:w="5097" w:type="dxa"/>
          </w:tcPr>
          <w:p w14:paraId="0DF7DBF2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FILIAÇÃO:</w:t>
            </w:r>
          </w:p>
        </w:tc>
        <w:tc>
          <w:tcPr>
            <w:tcW w:w="5098" w:type="dxa"/>
          </w:tcPr>
          <w:p w14:paraId="78BD7D3F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RG:                                       CTPS:</w:t>
            </w:r>
          </w:p>
        </w:tc>
      </w:tr>
      <w:tr w:rsidR="00DA71A4" w:rsidRPr="008A0C4F" w14:paraId="29FA9F53" w14:textId="77777777" w:rsidTr="00DF050F">
        <w:tc>
          <w:tcPr>
            <w:tcW w:w="5097" w:type="dxa"/>
          </w:tcPr>
          <w:p w14:paraId="39E86EBB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MÃE:</w:t>
            </w:r>
          </w:p>
        </w:tc>
        <w:tc>
          <w:tcPr>
            <w:tcW w:w="5098" w:type="dxa"/>
          </w:tcPr>
          <w:p w14:paraId="24ECC2D1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CPF:                                     TÌTULO:</w:t>
            </w:r>
          </w:p>
        </w:tc>
      </w:tr>
      <w:tr w:rsidR="00DA71A4" w:rsidRPr="008A0C4F" w14:paraId="2E7CA6FE" w14:textId="77777777" w:rsidTr="00DF050F">
        <w:tc>
          <w:tcPr>
            <w:tcW w:w="5097" w:type="dxa"/>
          </w:tcPr>
          <w:p w14:paraId="0EBEED0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PAI:</w:t>
            </w:r>
          </w:p>
        </w:tc>
        <w:tc>
          <w:tcPr>
            <w:tcW w:w="5098" w:type="dxa"/>
          </w:tcPr>
          <w:p w14:paraId="4D96D52B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PIS/PASEP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7F1F25FA" w14:textId="77777777" w:rsidR="00DA71A4" w:rsidRPr="008A0C4F" w:rsidRDefault="00DA71A4" w:rsidP="00DA71A4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A71A4" w:rsidRPr="008A0C4F" w14:paraId="33632B19" w14:textId="77777777" w:rsidTr="00DF050F">
        <w:tc>
          <w:tcPr>
            <w:tcW w:w="5097" w:type="dxa"/>
          </w:tcPr>
          <w:p w14:paraId="6900E18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PESSOAIS:</w:t>
            </w:r>
          </w:p>
        </w:tc>
        <w:tc>
          <w:tcPr>
            <w:tcW w:w="5098" w:type="dxa"/>
          </w:tcPr>
          <w:p w14:paraId="61D7EB1A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DA71A4" w:rsidRPr="008A0C4F" w14:paraId="5CEA6DB3" w14:textId="77777777" w:rsidTr="00DF050F">
        <w:tc>
          <w:tcPr>
            <w:tcW w:w="5097" w:type="dxa"/>
          </w:tcPr>
          <w:p w14:paraId="7E793213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DATA NASCIMENTO:</w:t>
            </w:r>
          </w:p>
        </w:tc>
        <w:tc>
          <w:tcPr>
            <w:tcW w:w="5098" w:type="dxa"/>
          </w:tcPr>
          <w:p w14:paraId="0A82F47F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NACIONALIDADE:</w:t>
            </w:r>
          </w:p>
        </w:tc>
      </w:tr>
      <w:tr w:rsidR="00DA71A4" w:rsidRPr="008A0C4F" w14:paraId="57E5A7C9" w14:textId="77777777" w:rsidTr="00DF050F">
        <w:tc>
          <w:tcPr>
            <w:tcW w:w="5097" w:type="dxa"/>
          </w:tcPr>
          <w:p w14:paraId="287F4365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NATURALIDADE:</w:t>
            </w:r>
          </w:p>
        </w:tc>
        <w:tc>
          <w:tcPr>
            <w:tcW w:w="5098" w:type="dxa"/>
          </w:tcPr>
          <w:p w14:paraId="35494B97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ESTADO CILVIL:                 GÊNERO:</w:t>
            </w:r>
          </w:p>
        </w:tc>
      </w:tr>
      <w:tr w:rsidR="00DA71A4" w:rsidRPr="008A0C4F" w14:paraId="58340B9D" w14:textId="77777777" w:rsidTr="00DF050F">
        <w:tc>
          <w:tcPr>
            <w:tcW w:w="5097" w:type="dxa"/>
          </w:tcPr>
          <w:p w14:paraId="2062B23F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END. RESIDENCIAL:</w:t>
            </w:r>
          </w:p>
        </w:tc>
        <w:tc>
          <w:tcPr>
            <w:tcW w:w="5098" w:type="dxa"/>
          </w:tcPr>
          <w:p w14:paraId="055CE7C4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CIDADE:</w:t>
            </w:r>
          </w:p>
        </w:tc>
      </w:tr>
      <w:tr w:rsidR="00DA71A4" w:rsidRPr="008A0C4F" w14:paraId="513D65B6" w14:textId="77777777" w:rsidTr="00DF050F">
        <w:tc>
          <w:tcPr>
            <w:tcW w:w="5097" w:type="dxa"/>
          </w:tcPr>
          <w:p w14:paraId="5FAE75D4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BAIRRO:</w:t>
            </w:r>
          </w:p>
        </w:tc>
        <w:tc>
          <w:tcPr>
            <w:tcW w:w="5098" w:type="dxa"/>
          </w:tcPr>
          <w:p w14:paraId="42EB2028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ESTADO:</w:t>
            </w:r>
          </w:p>
        </w:tc>
      </w:tr>
      <w:tr w:rsidR="00DA71A4" w:rsidRPr="008A0C4F" w14:paraId="677DCAF7" w14:textId="77777777" w:rsidTr="00DF050F">
        <w:tc>
          <w:tcPr>
            <w:tcW w:w="5097" w:type="dxa"/>
          </w:tcPr>
          <w:p w14:paraId="3B73E663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CEP:</w:t>
            </w:r>
          </w:p>
        </w:tc>
        <w:tc>
          <w:tcPr>
            <w:tcW w:w="5098" w:type="dxa"/>
          </w:tcPr>
          <w:p w14:paraId="685A33B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TELEFONE:</w:t>
            </w:r>
          </w:p>
        </w:tc>
      </w:tr>
      <w:tr w:rsidR="00DA71A4" w:rsidRPr="008A0C4F" w14:paraId="12CD1311" w14:textId="77777777" w:rsidTr="00DF050F">
        <w:tc>
          <w:tcPr>
            <w:tcW w:w="5097" w:type="dxa"/>
          </w:tcPr>
          <w:p w14:paraId="5FE0526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5098" w:type="dxa"/>
          </w:tcPr>
          <w:p w14:paraId="3BC5154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C/INSTAGRAM</w:t>
            </w:r>
          </w:p>
        </w:tc>
      </w:tr>
    </w:tbl>
    <w:p w14:paraId="60612C58" w14:textId="77777777" w:rsidR="00DA71A4" w:rsidRPr="008A0C4F" w:rsidRDefault="00DA71A4" w:rsidP="00DA71A4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A71A4" w:rsidRPr="008A0C4F" w14:paraId="48924446" w14:textId="77777777" w:rsidTr="00DF050F">
        <w:tc>
          <w:tcPr>
            <w:tcW w:w="5097" w:type="dxa"/>
          </w:tcPr>
          <w:p w14:paraId="0AEF1C84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PROFISSIONAIS:</w:t>
            </w:r>
          </w:p>
        </w:tc>
        <w:tc>
          <w:tcPr>
            <w:tcW w:w="5098" w:type="dxa"/>
          </w:tcPr>
          <w:p w14:paraId="1225A0B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DA71A4" w:rsidRPr="008A0C4F" w14:paraId="37A38A4B" w14:textId="77777777" w:rsidTr="00DF050F">
        <w:tc>
          <w:tcPr>
            <w:tcW w:w="5097" w:type="dxa"/>
          </w:tcPr>
          <w:p w14:paraId="2E51FE15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BANCO:</w:t>
            </w:r>
          </w:p>
        </w:tc>
        <w:tc>
          <w:tcPr>
            <w:tcW w:w="5098" w:type="dxa"/>
          </w:tcPr>
          <w:p w14:paraId="1A8D3E81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Nº AGÊNCIA:</w:t>
            </w:r>
          </w:p>
        </w:tc>
      </w:tr>
      <w:tr w:rsidR="00DA71A4" w:rsidRPr="008A0C4F" w14:paraId="672F1059" w14:textId="77777777" w:rsidTr="00DF050F">
        <w:tc>
          <w:tcPr>
            <w:tcW w:w="5097" w:type="dxa"/>
          </w:tcPr>
          <w:p w14:paraId="17FD3844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ENDEREÇO:</w:t>
            </w:r>
          </w:p>
        </w:tc>
        <w:tc>
          <w:tcPr>
            <w:tcW w:w="5098" w:type="dxa"/>
          </w:tcPr>
          <w:p w14:paraId="68643416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CIDADE:</w:t>
            </w:r>
          </w:p>
        </w:tc>
      </w:tr>
      <w:tr w:rsidR="00DA71A4" w:rsidRPr="008A0C4F" w14:paraId="4F451666" w14:textId="77777777" w:rsidTr="00DF050F">
        <w:tc>
          <w:tcPr>
            <w:tcW w:w="5097" w:type="dxa"/>
          </w:tcPr>
          <w:p w14:paraId="139316CD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BAIRRO:</w:t>
            </w:r>
          </w:p>
        </w:tc>
        <w:tc>
          <w:tcPr>
            <w:tcW w:w="5098" w:type="dxa"/>
          </w:tcPr>
          <w:p w14:paraId="0CDE829A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CEP:</w:t>
            </w:r>
          </w:p>
        </w:tc>
      </w:tr>
      <w:tr w:rsidR="00DA71A4" w:rsidRPr="008A0C4F" w14:paraId="231E5B7C" w14:textId="77777777" w:rsidTr="00DF050F">
        <w:tc>
          <w:tcPr>
            <w:tcW w:w="5097" w:type="dxa"/>
          </w:tcPr>
          <w:p w14:paraId="287939B2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DATA DE ADMISSÃO:</w:t>
            </w:r>
          </w:p>
        </w:tc>
        <w:tc>
          <w:tcPr>
            <w:tcW w:w="5098" w:type="dxa"/>
          </w:tcPr>
          <w:p w14:paraId="4DA7380E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MATRÍCULA FUNCIONAL:</w:t>
            </w:r>
          </w:p>
        </w:tc>
      </w:tr>
      <w:tr w:rsidR="00DA71A4" w:rsidRPr="008A0C4F" w14:paraId="6686170A" w14:textId="77777777" w:rsidTr="00DF050F">
        <w:tc>
          <w:tcPr>
            <w:tcW w:w="5097" w:type="dxa"/>
          </w:tcPr>
          <w:p w14:paraId="5EA87B3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FUNÇÃO/CARGO ATUAL:</w:t>
            </w:r>
          </w:p>
        </w:tc>
        <w:tc>
          <w:tcPr>
            <w:tcW w:w="5098" w:type="dxa"/>
          </w:tcPr>
          <w:p w14:paraId="008AC3CC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DA71A4" w:rsidRPr="008A0C4F" w14:paraId="426B97BD" w14:textId="77777777" w:rsidTr="00DF050F">
        <w:tc>
          <w:tcPr>
            <w:tcW w:w="5097" w:type="dxa"/>
          </w:tcPr>
          <w:p w14:paraId="412EC1BC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TEL. AGÊNCIA: </w:t>
            </w:r>
          </w:p>
        </w:tc>
        <w:tc>
          <w:tcPr>
            <w:tcW w:w="5098" w:type="dxa"/>
          </w:tcPr>
          <w:p w14:paraId="39CB2C34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E-MAIL AGÊNCIA: </w:t>
            </w:r>
          </w:p>
        </w:tc>
      </w:tr>
      <w:tr w:rsidR="00DA71A4" w:rsidRPr="008A0C4F" w14:paraId="6A34DEEB" w14:textId="77777777" w:rsidTr="00DF050F">
        <w:tc>
          <w:tcPr>
            <w:tcW w:w="5097" w:type="dxa"/>
          </w:tcPr>
          <w:p w14:paraId="34A90720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5098" w:type="dxa"/>
          </w:tcPr>
          <w:p w14:paraId="53832BD1" w14:textId="77777777" w:rsidR="00DA71A4" w:rsidRPr="008A0C4F" w:rsidRDefault="00DA71A4" w:rsidP="00DF050F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</w:tbl>
    <w:p w14:paraId="0958D017" w14:textId="77777777" w:rsidR="00DA71A4" w:rsidRPr="008A0C4F" w:rsidRDefault="00DA71A4" w:rsidP="00DA71A4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6"/>
        <w:gridCol w:w="3359"/>
        <w:gridCol w:w="4221"/>
      </w:tblGrid>
      <w:tr w:rsidR="00DA71A4" w:rsidRPr="008A0C4F" w14:paraId="70C59154" w14:textId="77777777" w:rsidTr="00DF050F">
        <w:tc>
          <w:tcPr>
            <w:tcW w:w="3398" w:type="dxa"/>
          </w:tcPr>
          <w:p w14:paraId="2F33B95B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DADOS SINDICAIS:</w:t>
            </w:r>
          </w:p>
          <w:p w14:paraId="6E5A97F8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48502FA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MAT. SINDICAL:</w:t>
            </w:r>
          </w:p>
          <w:p w14:paraId="1DCFEA4B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DATA DE ADMISSÃO:</w:t>
            </w:r>
          </w:p>
          <w:p w14:paraId="4C5BFEEF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FILIAÇÃO APROVADA EM REUNIÃO ORDINÁRIA DA DIRETORIA EM</w:t>
            </w:r>
          </w:p>
          <w:p w14:paraId="004FFFCE" w14:textId="77777777" w:rsidR="00DA71A4" w:rsidRPr="008A0C4F" w:rsidRDefault="00DA71A4" w:rsidP="00DF050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sz w:val="16"/>
                <w:szCs w:val="16"/>
              </w:rPr>
              <w:t>_____/______/ ______</w:t>
            </w:r>
          </w:p>
          <w:p w14:paraId="1815214F" w14:textId="77777777" w:rsidR="00DA71A4" w:rsidRPr="008A0C4F" w:rsidRDefault="00DA71A4" w:rsidP="00DF050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7DAB9243" w14:textId="77777777" w:rsidR="00DA71A4" w:rsidRPr="008A0C4F" w:rsidRDefault="00DA71A4" w:rsidP="00DF050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398" w:type="dxa"/>
          </w:tcPr>
          <w:p w14:paraId="3A17163F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AUTORIZAÇÃO DE COLETA DE DADOS:</w:t>
            </w:r>
          </w:p>
          <w:p w14:paraId="22BD4F52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Autorizo o SEEB-PATOS E REGIÃO a coletar meus dados pessoais e dados pessoais sensíveis, de acordo com os artigos 7° e 11 da Lei n° 13.709/2018.</w:t>
            </w:r>
          </w:p>
          <w:p w14:paraId="5398CDDC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1E5F4B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</w:t>
            </w:r>
          </w:p>
          <w:p w14:paraId="303A8914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FILIADO(A)</w:t>
            </w:r>
          </w:p>
          <w:p w14:paraId="50A98D05" w14:textId="77777777" w:rsidR="00DA71A4" w:rsidRPr="008A0C4F" w:rsidRDefault="00DA71A4" w:rsidP="00DF050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399" w:type="dxa"/>
          </w:tcPr>
          <w:p w14:paraId="1393E0F8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TERMO DE AUTORIZAÇÃO:</w:t>
            </w:r>
          </w:p>
          <w:p w14:paraId="2B2A5001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AUTORIZO de FORMA PRÉVIA E EXPRESSA o desconto em folha de pagamento da minha mensalidade como FILIADO do SEEB PATOS E REGIÃO – CNPJ 11.985.967/0001-96. Estou CIENTE de que a contribuição a título de mensalidade sindical atende ao que estabelece os Artigos 8º e 48 do Estatuto Social da entidade.</w:t>
            </w:r>
          </w:p>
          <w:p w14:paraId="114BFBE6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</w:t>
            </w:r>
          </w:p>
          <w:p w14:paraId="2B0B6F9D" w14:textId="77777777" w:rsidR="00DA71A4" w:rsidRPr="008A0C4F" w:rsidRDefault="00DA71A4" w:rsidP="00DF050F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FILIADO(A)</w:t>
            </w:r>
          </w:p>
        </w:tc>
      </w:tr>
    </w:tbl>
    <w:p w14:paraId="666545AA" w14:textId="77777777" w:rsidR="00DA71A4" w:rsidRPr="008A0C4F" w:rsidRDefault="00DA71A4" w:rsidP="00DA71A4">
      <w:pPr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1563"/>
        <w:gridCol w:w="1497"/>
        <w:gridCol w:w="2496"/>
      </w:tblGrid>
      <w:tr w:rsidR="00DA71A4" w:rsidRPr="008A0C4F" w14:paraId="4FC7315F" w14:textId="77777777" w:rsidTr="00DF050F">
        <w:tc>
          <w:tcPr>
            <w:tcW w:w="10206" w:type="dxa"/>
            <w:gridSpan w:val="4"/>
            <w:shd w:val="clear" w:color="auto" w:fill="FFFFFF" w:themeFill="background1"/>
          </w:tcPr>
          <w:p w14:paraId="562E783A" w14:textId="77777777" w:rsidR="00DA71A4" w:rsidRPr="008A0C4F" w:rsidRDefault="00DA71A4" w:rsidP="00DF050F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DEPENDENTES:</w:t>
            </w:r>
          </w:p>
        </w:tc>
      </w:tr>
      <w:tr w:rsidR="00DA71A4" w:rsidRPr="008A0C4F" w14:paraId="6ED0D3A7" w14:textId="77777777" w:rsidTr="00DF050F">
        <w:tc>
          <w:tcPr>
            <w:tcW w:w="4650" w:type="dxa"/>
          </w:tcPr>
          <w:p w14:paraId="27BDDD5C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  <w:tc>
          <w:tcPr>
            <w:tcW w:w="1563" w:type="dxa"/>
          </w:tcPr>
          <w:p w14:paraId="39E1CFB7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GÊNERO</w:t>
            </w:r>
          </w:p>
        </w:tc>
        <w:tc>
          <w:tcPr>
            <w:tcW w:w="1497" w:type="dxa"/>
          </w:tcPr>
          <w:p w14:paraId="26EA6949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DATA NASC.</w:t>
            </w:r>
          </w:p>
        </w:tc>
        <w:tc>
          <w:tcPr>
            <w:tcW w:w="2496" w:type="dxa"/>
          </w:tcPr>
          <w:p w14:paraId="09D5EC24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GRAU PARENTESCO</w:t>
            </w:r>
          </w:p>
        </w:tc>
      </w:tr>
      <w:tr w:rsidR="00DA71A4" w:rsidRPr="008A0C4F" w14:paraId="791A81FE" w14:textId="77777777" w:rsidTr="00DF050F">
        <w:tc>
          <w:tcPr>
            <w:tcW w:w="4650" w:type="dxa"/>
          </w:tcPr>
          <w:p w14:paraId="5C549ECF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355D4FD4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57CC4FAE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5419B3FB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A4" w:rsidRPr="008A0C4F" w14:paraId="1E00F28C" w14:textId="77777777" w:rsidTr="00DF050F">
        <w:tc>
          <w:tcPr>
            <w:tcW w:w="4650" w:type="dxa"/>
          </w:tcPr>
          <w:p w14:paraId="08F9D700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73B9D9DD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3BE7DC56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48FC9C31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A4" w:rsidRPr="008A0C4F" w14:paraId="77D880BA" w14:textId="77777777" w:rsidTr="00DF050F">
        <w:tc>
          <w:tcPr>
            <w:tcW w:w="4650" w:type="dxa"/>
          </w:tcPr>
          <w:p w14:paraId="2565AA2C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483E0E22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0FB11861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1800F58A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A4" w:rsidRPr="008A0C4F" w14:paraId="0BBC9FA3" w14:textId="77777777" w:rsidTr="00DF050F">
        <w:tc>
          <w:tcPr>
            <w:tcW w:w="4650" w:type="dxa"/>
          </w:tcPr>
          <w:p w14:paraId="47CF585B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787D6D67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7EDAFA28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31BBC68B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1A4" w:rsidRPr="008A0C4F" w14:paraId="47CF5881" w14:textId="77777777" w:rsidTr="00DF050F">
        <w:tc>
          <w:tcPr>
            <w:tcW w:w="4650" w:type="dxa"/>
          </w:tcPr>
          <w:p w14:paraId="5E44DB39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129AFD97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5EFF4233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019B8F26" w14:textId="77777777" w:rsidR="00DA71A4" w:rsidRPr="008A0C4F" w:rsidRDefault="00DA71A4" w:rsidP="00DF05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833370" w14:textId="77777777" w:rsidR="00DA71A4" w:rsidRPr="008A0C4F" w:rsidRDefault="00DA71A4" w:rsidP="00DA71A4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212"/>
        <w:gridCol w:w="4237"/>
      </w:tblGrid>
      <w:tr w:rsidR="00DA71A4" w:rsidRPr="008A0C4F" w14:paraId="161B08BB" w14:textId="77777777" w:rsidTr="00DF050F">
        <w:trPr>
          <w:trHeight w:val="243"/>
        </w:trPr>
        <w:tc>
          <w:tcPr>
            <w:tcW w:w="1751" w:type="dxa"/>
          </w:tcPr>
          <w:p w14:paraId="5C594E8A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ENCAMINHAMENTO AO BANCO</w:t>
            </w:r>
          </w:p>
        </w:tc>
        <w:tc>
          <w:tcPr>
            <w:tcW w:w="8449" w:type="dxa"/>
            <w:gridSpan w:val="2"/>
          </w:tcPr>
          <w:p w14:paraId="6926F1E7" w14:textId="77777777" w:rsidR="00DA71A4" w:rsidRPr="008A0C4F" w:rsidRDefault="00DA71A4" w:rsidP="00DF0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SEEB – PATOS E REGIÃO</w:t>
            </w:r>
          </w:p>
        </w:tc>
      </w:tr>
      <w:tr w:rsidR="00DA71A4" w:rsidRPr="008A0C4F" w14:paraId="131E7E24" w14:textId="77777777" w:rsidTr="00DF050F">
        <w:trPr>
          <w:trHeight w:val="290"/>
        </w:trPr>
        <w:tc>
          <w:tcPr>
            <w:tcW w:w="1751" w:type="dxa"/>
            <w:vMerge w:val="restart"/>
          </w:tcPr>
          <w:p w14:paraId="262AB14C" w14:textId="77777777" w:rsidR="00DA71A4" w:rsidRPr="008A0C4F" w:rsidRDefault="00DA71A4" w:rsidP="00DF050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MAT. SINDICAL:</w:t>
            </w:r>
          </w:p>
        </w:tc>
        <w:tc>
          <w:tcPr>
            <w:tcW w:w="8449" w:type="dxa"/>
            <w:gridSpan w:val="2"/>
          </w:tcPr>
          <w:p w14:paraId="4EE06F66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NOME: </w:t>
            </w:r>
          </w:p>
        </w:tc>
      </w:tr>
      <w:tr w:rsidR="00DA71A4" w:rsidRPr="008A0C4F" w14:paraId="7DDE3C3E" w14:textId="77777777" w:rsidTr="00DF050F">
        <w:trPr>
          <w:trHeight w:val="294"/>
        </w:trPr>
        <w:tc>
          <w:tcPr>
            <w:tcW w:w="1751" w:type="dxa"/>
            <w:vMerge/>
          </w:tcPr>
          <w:p w14:paraId="13D9D5A4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2" w:type="dxa"/>
          </w:tcPr>
          <w:p w14:paraId="26E5AEA6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BANCO: </w:t>
            </w:r>
          </w:p>
        </w:tc>
        <w:tc>
          <w:tcPr>
            <w:tcW w:w="4237" w:type="dxa"/>
          </w:tcPr>
          <w:p w14:paraId="5469E760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MAT. FUNCIONAL: </w:t>
            </w:r>
          </w:p>
        </w:tc>
      </w:tr>
      <w:tr w:rsidR="00DA71A4" w:rsidRPr="008A0C4F" w14:paraId="5733DF34" w14:textId="77777777" w:rsidTr="00DF050F">
        <w:trPr>
          <w:trHeight w:val="292"/>
        </w:trPr>
        <w:tc>
          <w:tcPr>
            <w:tcW w:w="1751" w:type="dxa"/>
            <w:vMerge/>
          </w:tcPr>
          <w:p w14:paraId="51BA05B7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2" w:type="dxa"/>
          </w:tcPr>
          <w:p w14:paraId="687A2C99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AGÊNCIA: </w:t>
            </w:r>
          </w:p>
        </w:tc>
        <w:tc>
          <w:tcPr>
            <w:tcW w:w="4237" w:type="dxa"/>
          </w:tcPr>
          <w:p w14:paraId="320DD1BC" w14:textId="77777777" w:rsidR="00DA71A4" w:rsidRPr="008A0C4F" w:rsidRDefault="00DA71A4" w:rsidP="00DF050F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FUNÇÃO: </w:t>
            </w:r>
          </w:p>
        </w:tc>
      </w:tr>
    </w:tbl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DA71A4" w:rsidRPr="008A0C4F" w14:paraId="3CB1FD6C" w14:textId="77777777" w:rsidTr="00DF050F">
        <w:tc>
          <w:tcPr>
            <w:tcW w:w="10200" w:type="dxa"/>
          </w:tcPr>
          <w:p w14:paraId="7C06B9C9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TERMO DE AUTORIZAÇÃO: </w:t>
            </w:r>
            <w:r w:rsidRPr="008A0C4F">
              <w:rPr>
                <w:rFonts w:ascii="Arial" w:hAnsi="Arial" w:cs="Arial"/>
                <w:b/>
                <w:sz w:val="16"/>
                <w:szCs w:val="16"/>
              </w:rPr>
              <w:t>AUTORIZO de FORMA PRÉVIA E EXPRESSA o desconto em folha de pagamento da minha mensalidade como FILIADO do SEEB PATOS E REGIÃO – CNPJ 11.985.967/0001-96. Estou CIENTE de que a contribuição a título de mensalidade sindical atende ao que estabelece os Artigos 8º e 48 do Estatuto Social da entidade.</w:t>
            </w:r>
          </w:p>
          <w:p w14:paraId="29124371" w14:textId="77777777" w:rsidR="00DA71A4" w:rsidRPr="008A0C4F" w:rsidRDefault="00DA71A4" w:rsidP="00DF05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Patos (PB) _____/_____/_____</w:t>
            </w:r>
          </w:p>
        </w:tc>
      </w:tr>
      <w:tr w:rsidR="00DA71A4" w:rsidRPr="008A0C4F" w14:paraId="3A5DDDC8" w14:textId="77777777" w:rsidTr="00DF050F">
        <w:tc>
          <w:tcPr>
            <w:tcW w:w="10200" w:type="dxa"/>
          </w:tcPr>
          <w:p w14:paraId="1353FAFE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D0A530" w14:textId="77777777" w:rsidR="00DA71A4" w:rsidRPr="008A0C4F" w:rsidRDefault="00DA71A4" w:rsidP="00DF050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Assinatura do(a) Filiado(a)</w:t>
            </w:r>
          </w:p>
        </w:tc>
      </w:tr>
    </w:tbl>
    <w:p w14:paraId="7C6B32DB" w14:textId="77777777" w:rsidR="00B627D6" w:rsidRDefault="00B627D6" w:rsidP="006215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sectPr w:rsidR="00B627D6" w:rsidSect="00383D5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78FA" w14:textId="77777777" w:rsidR="00CE1410" w:rsidRDefault="00CE1410" w:rsidP="00C85F55">
      <w:pPr>
        <w:spacing w:after="0" w:line="240" w:lineRule="auto"/>
      </w:pPr>
      <w:r>
        <w:separator/>
      </w:r>
    </w:p>
  </w:endnote>
  <w:endnote w:type="continuationSeparator" w:id="0">
    <w:p w14:paraId="445AC1F7" w14:textId="77777777" w:rsidR="00CE1410" w:rsidRDefault="00CE1410" w:rsidP="00C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1B11" w14:textId="77777777" w:rsidR="00CE1410" w:rsidRDefault="00CE1410" w:rsidP="00C85F55">
      <w:pPr>
        <w:spacing w:after="0" w:line="240" w:lineRule="auto"/>
      </w:pPr>
      <w:r>
        <w:separator/>
      </w:r>
    </w:p>
  </w:footnote>
  <w:footnote w:type="continuationSeparator" w:id="0">
    <w:p w14:paraId="6DC734F9" w14:textId="77777777" w:rsidR="00CE1410" w:rsidRDefault="00CE1410" w:rsidP="00C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0C4B" w14:textId="17B0E890" w:rsidR="005F3611" w:rsidRPr="00B46B32" w:rsidRDefault="00B46B32" w:rsidP="00944798">
    <w:pPr>
      <w:pStyle w:val="Cabealho"/>
      <w:tabs>
        <w:tab w:val="clear" w:pos="4252"/>
        <w:tab w:val="clear" w:pos="8504"/>
        <w:tab w:val="center" w:pos="0"/>
        <w:tab w:val="right" w:pos="10773"/>
      </w:tabs>
      <w:jc w:val="center"/>
      <w:rPr>
        <w:rFonts w:ascii="Trebuchet MS" w:hAnsi="Trebuchet MS" w:cs="Arial"/>
        <w:b/>
        <w:bCs/>
        <w:color w:val="002060"/>
        <w:sz w:val="20"/>
        <w:szCs w:val="20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D89777D" wp14:editId="635F1BE1">
          <wp:simplePos x="0" y="0"/>
          <wp:positionH relativeFrom="column">
            <wp:posOffset>2240280</wp:posOffset>
          </wp:positionH>
          <wp:positionV relativeFrom="paragraph">
            <wp:posOffset>-305435</wp:posOffset>
          </wp:positionV>
          <wp:extent cx="2019300" cy="668020"/>
          <wp:effectExtent l="0" t="0" r="0" b="0"/>
          <wp:wrapTopAndBottom/>
          <wp:docPr id="13809780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78024" name="Imagem 13809780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611" w:rsidRPr="00B46B32">
      <w:rPr>
        <w:rFonts w:ascii="Trebuchet MS" w:hAnsi="Trebuchet MS" w:cs="Arial"/>
        <w:b/>
        <w:bCs/>
        <w:color w:val="002060"/>
        <w:sz w:val="20"/>
        <w:szCs w:val="20"/>
      </w:rPr>
      <w:t>Sindicato dos Empregados em Estabelecimentos Bancários de Patos e Região</w:t>
    </w:r>
  </w:p>
  <w:p w14:paraId="76246226" w14:textId="78D6ACDB" w:rsidR="005F3611" w:rsidRPr="00B46B32" w:rsidRDefault="005F3611" w:rsidP="00944798">
    <w:pPr>
      <w:pStyle w:val="Cabealho"/>
      <w:tabs>
        <w:tab w:val="center" w:pos="0"/>
        <w:tab w:val="left" w:pos="1580"/>
        <w:tab w:val="center" w:pos="5456"/>
        <w:tab w:val="right" w:pos="10773"/>
      </w:tabs>
      <w:ind w:left="708"/>
      <w:jc w:val="center"/>
      <w:rPr>
        <w:rFonts w:ascii="Trebuchet MS" w:hAnsi="Trebuchet MS"/>
        <w:sz w:val="20"/>
        <w:szCs w:val="20"/>
      </w:rPr>
    </w:pPr>
    <w:r w:rsidRPr="00B46B32">
      <w:rPr>
        <w:rFonts w:ascii="Trebuchet MS" w:hAnsi="Trebuchet MS" w:cs="Arial"/>
        <w:b/>
        <w:bCs/>
        <w:color w:val="002060"/>
        <w:sz w:val="20"/>
        <w:szCs w:val="20"/>
      </w:rPr>
      <w:t>Praça Getúlio Vargas, 86 - Centro - CNPJ. 11.985.967/0001-96</w:t>
    </w:r>
  </w:p>
  <w:p w14:paraId="77EB3C9F" w14:textId="5EB257E0" w:rsidR="004D0CEB" w:rsidRPr="00B46B32" w:rsidRDefault="005F3611" w:rsidP="00944798">
    <w:pPr>
      <w:pStyle w:val="Cabealho"/>
      <w:tabs>
        <w:tab w:val="clear" w:pos="4252"/>
        <w:tab w:val="clear" w:pos="8504"/>
        <w:tab w:val="center" w:pos="0"/>
        <w:tab w:val="right" w:pos="10773"/>
      </w:tabs>
      <w:ind w:left="708"/>
      <w:jc w:val="center"/>
      <w:rPr>
        <w:rFonts w:ascii="Trebuchet MS" w:hAnsi="Trebuchet MS" w:cs="Arial"/>
        <w:b/>
        <w:bCs/>
        <w:color w:val="002060"/>
        <w:sz w:val="20"/>
        <w:szCs w:val="20"/>
        <w:lang w:val="fr-FR"/>
      </w:rPr>
    </w:pPr>
    <w:proofErr w:type="gramStart"/>
    <w:r w:rsidRPr="00B46B32">
      <w:rPr>
        <w:rFonts w:ascii="Trebuchet MS" w:hAnsi="Trebuchet MS" w:cs="Arial"/>
        <w:b/>
        <w:bCs/>
        <w:color w:val="002060"/>
        <w:sz w:val="20"/>
        <w:szCs w:val="20"/>
        <w:lang w:val="fr-FR"/>
      </w:rPr>
      <w:t>site:</w:t>
    </w:r>
    <w:proofErr w:type="gramEnd"/>
    <w:r w:rsidRPr="00B46B32">
      <w:rPr>
        <w:rFonts w:ascii="Trebuchet MS" w:hAnsi="Trebuchet MS" w:cs="Arial"/>
        <w:b/>
        <w:bCs/>
        <w:color w:val="002060"/>
        <w:sz w:val="20"/>
        <w:szCs w:val="20"/>
        <w:lang w:val="fr-FR"/>
      </w:rPr>
      <w:t xml:space="preserve"> </w:t>
    </w:r>
    <w:hyperlink r:id="rId2" w:history="1">
      <w:r w:rsidRPr="00B46B32">
        <w:rPr>
          <w:rStyle w:val="Hyperlink"/>
          <w:rFonts w:ascii="Trebuchet MS" w:hAnsi="Trebuchet MS" w:cs="Arial"/>
          <w:b/>
          <w:bCs/>
          <w:sz w:val="20"/>
          <w:szCs w:val="20"/>
          <w:lang w:val="fr-FR"/>
        </w:rPr>
        <w:t>www.bancariospatospb.com.br</w:t>
      </w:r>
    </w:hyperlink>
    <w:r w:rsidR="00383D50" w:rsidRPr="00B46B32">
      <w:rPr>
        <w:rFonts w:ascii="Trebuchet MS" w:hAnsi="Trebuchet MS" w:cs="Arial"/>
        <w:b/>
        <w:bCs/>
        <w:color w:val="002060"/>
        <w:sz w:val="20"/>
        <w:szCs w:val="20"/>
        <w:lang w:val="fr-FR"/>
      </w:rPr>
      <w:t xml:space="preserve"> </w:t>
    </w:r>
    <w:r w:rsidR="00B46B32">
      <w:rPr>
        <w:rFonts w:ascii="Trebuchet MS" w:hAnsi="Trebuchet MS" w:cs="Arial"/>
        <w:b/>
        <w:bCs/>
        <w:color w:val="002060"/>
        <w:sz w:val="20"/>
        <w:szCs w:val="20"/>
        <w:lang w:val="fr-FR"/>
      </w:rPr>
      <w:t>| E</w:t>
    </w:r>
    <w:r w:rsidRPr="00B46B32">
      <w:rPr>
        <w:rFonts w:ascii="Trebuchet MS" w:hAnsi="Trebuchet MS" w:cs="Arial"/>
        <w:b/>
        <w:bCs/>
        <w:color w:val="002060"/>
        <w:sz w:val="20"/>
        <w:szCs w:val="20"/>
        <w:lang w:val="fr-FR"/>
      </w:rPr>
      <w:t>-mail: bancariospatospb@hotmail.com</w:t>
    </w:r>
  </w:p>
  <w:p w14:paraId="3C7EFF31" w14:textId="45DBAE0C" w:rsidR="00944798" w:rsidRPr="00944798" w:rsidRDefault="00944798" w:rsidP="00944798">
    <w:pPr>
      <w:tabs>
        <w:tab w:val="left" w:pos="1650"/>
      </w:tabs>
      <w:spacing w:after="0" w:line="240" w:lineRule="auto"/>
      <w:ind w:right="-1506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B46B32">
      <w:rPr>
        <w:rFonts w:ascii="Trebuchet MS" w:hAnsi="Trebuchet MS" w:cs="Arial"/>
        <w:b/>
        <w:bCs/>
        <w:color w:val="002060"/>
        <w:sz w:val="20"/>
        <w:szCs w:val="20"/>
      </w:rPr>
      <w:t>Telefone: (83) 3422-1511 – Patos – PB. CEP. 58700-230</w:t>
    </w:r>
  </w:p>
  <w:p w14:paraId="6228DC36" w14:textId="6F10C713" w:rsidR="005F3611" w:rsidRPr="00913E70" w:rsidRDefault="00944798" w:rsidP="00944798">
    <w:pPr>
      <w:shd w:val="clear" w:color="auto" w:fill="FFC000"/>
      <w:spacing w:after="0" w:line="240" w:lineRule="auto"/>
      <w:ind w:left="-709" w:right="-1506"/>
      <w:jc w:val="center"/>
      <w:rPr>
        <w:rFonts w:ascii="Arial" w:hAnsi="Arial" w:cs="Arial"/>
        <w:b/>
        <w:bCs/>
        <w:color w:val="002060"/>
        <w:sz w:val="20"/>
        <w:szCs w:val="20"/>
      </w:rPr>
    </w:pPr>
    <w:r w:rsidRPr="00913E70">
      <w:rPr>
        <w:rFonts w:ascii="Arial" w:hAnsi="Arial" w:cs="Arial"/>
        <w:b/>
        <w:bCs/>
        <w:color w:val="002060"/>
        <w:sz w:val="20"/>
        <w:szCs w:val="20"/>
      </w:rPr>
      <w:t>BASE TERRITORIAL: PATOS – PIANCÓ – SÃO MAMEDE – SANTA LUZIA - TEIXEIRA</w:t>
    </w:r>
  </w:p>
  <w:p w14:paraId="5494E147" w14:textId="77777777" w:rsidR="005F3611" w:rsidRPr="00913E70" w:rsidRDefault="005F3611" w:rsidP="00B46B32">
    <w:pPr>
      <w:spacing w:after="0" w:line="240" w:lineRule="auto"/>
      <w:ind w:left="-142" w:right="-1506"/>
      <w:jc w:val="center"/>
      <w:rPr>
        <w:rFonts w:ascii="Arial" w:hAnsi="Arial" w:cs="Arial"/>
        <w:b/>
        <w:bCs/>
        <w:color w:val="0020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85"/>
    <w:rsid w:val="0003193A"/>
    <w:rsid w:val="000575D8"/>
    <w:rsid w:val="000B0E11"/>
    <w:rsid w:val="000C7D69"/>
    <w:rsid w:val="000D1C4A"/>
    <w:rsid w:val="000D5BBF"/>
    <w:rsid w:val="00121D6A"/>
    <w:rsid w:val="00145039"/>
    <w:rsid w:val="00150CE9"/>
    <w:rsid w:val="001544E0"/>
    <w:rsid w:val="00177687"/>
    <w:rsid w:val="00186857"/>
    <w:rsid w:val="00197393"/>
    <w:rsid w:val="001C4D2A"/>
    <w:rsid w:val="001C779A"/>
    <w:rsid w:val="001D715C"/>
    <w:rsid w:val="001D7C9E"/>
    <w:rsid w:val="001E7839"/>
    <w:rsid w:val="001F503E"/>
    <w:rsid w:val="00205FDF"/>
    <w:rsid w:val="002063CA"/>
    <w:rsid w:val="00220F9E"/>
    <w:rsid w:val="00224EC6"/>
    <w:rsid w:val="00233119"/>
    <w:rsid w:val="00234EF9"/>
    <w:rsid w:val="002905B7"/>
    <w:rsid w:val="002E11B0"/>
    <w:rsid w:val="00302FD9"/>
    <w:rsid w:val="00326DEB"/>
    <w:rsid w:val="003379B9"/>
    <w:rsid w:val="00370DD4"/>
    <w:rsid w:val="00375777"/>
    <w:rsid w:val="00383D50"/>
    <w:rsid w:val="003970AF"/>
    <w:rsid w:val="003A04C9"/>
    <w:rsid w:val="003B72B3"/>
    <w:rsid w:val="003D20F4"/>
    <w:rsid w:val="003D2AF5"/>
    <w:rsid w:val="00407FA4"/>
    <w:rsid w:val="004300C5"/>
    <w:rsid w:val="00436389"/>
    <w:rsid w:val="004639F7"/>
    <w:rsid w:val="0047071F"/>
    <w:rsid w:val="00477957"/>
    <w:rsid w:val="00477BAF"/>
    <w:rsid w:val="004A4E34"/>
    <w:rsid w:val="004B05F1"/>
    <w:rsid w:val="004B5BDF"/>
    <w:rsid w:val="004D0CEB"/>
    <w:rsid w:val="004D523D"/>
    <w:rsid w:val="004F1092"/>
    <w:rsid w:val="004F43E0"/>
    <w:rsid w:val="00524195"/>
    <w:rsid w:val="005548E0"/>
    <w:rsid w:val="00561AAB"/>
    <w:rsid w:val="005A156D"/>
    <w:rsid w:val="005A34F1"/>
    <w:rsid w:val="005B025F"/>
    <w:rsid w:val="005E77E1"/>
    <w:rsid w:val="005F3611"/>
    <w:rsid w:val="00610828"/>
    <w:rsid w:val="00614774"/>
    <w:rsid w:val="00621509"/>
    <w:rsid w:val="00697076"/>
    <w:rsid w:val="006A6819"/>
    <w:rsid w:val="006E59A8"/>
    <w:rsid w:val="006F352A"/>
    <w:rsid w:val="00702592"/>
    <w:rsid w:val="00732601"/>
    <w:rsid w:val="0076791B"/>
    <w:rsid w:val="00771CCE"/>
    <w:rsid w:val="007C50B3"/>
    <w:rsid w:val="007D297A"/>
    <w:rsid w:val="007E1466"/>
    <w:rsid w:val="007E2789"/>
    <w:rsid w:val="00823275"/>
    <w:rsid w:val="00837B72"/>
    <w:rsid w:val="00842ABF"/>
    <w:rsid w:val="00856C96"/>
    <w:rsid w:val="008702E1"/>
    <w:rsid w:val="00886AA4"/>
    <w:rsid w:val="00892650"/>
    <w:rsid w:val="008936FB"/>
    <w:rsid w:val="008A7359"/>
    <w:rsid w:val="008B6128"/>
    <w:rsid w:val="008D12E2"/>
    <w:rsid w:val="00900BE5"/>
    <w:rsid w:val="00900D28"/>
    <w:rsid w:val="00910FE1"/>
    <w:rsid w:val="00913E70"/>
    <w:rsid w:val="00917462"/>
    <w:rsid w:val="00944798"/>
    <w:rsid w:val="009527F3"/>
    <w:rsid w:val="009958B2"/>
    <w:rsid w:val="009963F3"/>
    <w:rsid w:val="00A14391"/>
    <w:rsid w:val="00A37CEA"/>
    <w:rsid w:val="00AA2A81"/>
    <w:rsid w:val="00AC6097"/>
    <w:rsid w:val="00AF2E3D"/>
    <w:rsid w:val="00B0263C"/>
    <w:rsid w:val="00B41DC7"/>
    <w:rsid w:val="00B46B32"/>
    <w:rsid w:val="00B627D6"/>
    <w:rsid w:val="00B6661D"/>
    <w:rsid w:val="00B909AE"/>
    <w:rsid w:val="00BA065F"/>
    <w:rsid w:val="00BA65D4"/>
    <w:rsid w:val="00BB331F"/>
    <w:rsid w:val="00BC7DE8"/>
    <w:rsid w:val="00BD19B8"/>
    <w:rsid w:val="00C17A8E"/>
    <w:rsid w:val="00C5797E"/>
    <w:rsid w:val="00C77A1A"/>
    <w:rsid w:val="00C85F1A"/>
    <w:rsid w:val="00C85F55"/>
    <w:rsid w:val="00C929A7"/>
    <w:rsid w:val="00CC7144"/>
    <w:rsid w:val="00CC7376"/>
    <w:rsid w:val="00CE1410"/>
    <w:rsid w:val="00D06AFF"/>
    <w:rsid w:val="00D363D7"/>
    <w:rsid w:val="00D71499"/>
    <w:rsid w:val="00D9790C"/>
    <w:rsid w:val="00DA2239"/>
    <w:rsid w:val="00DA71A4"/>
    <w:rsid w:val="00DF4BC8"/>
    <w:rsid w:val="00E268C1"/>
    <w:rsid w:val="00E46884"/>
    <w:rsid w:val="00E61907"/>
    <w:rsid w:val="00E70685"/>
    <w:rsid w:val="00EB5B54"/>
    <w:rsid w:val="00EB5BEC"/>
    <w:rsid w:val="00ED28B1"/>
    <w:rsid w:val="00F14B74"/>
    <w:rsid w:val="00F37D89"/>
    <w:rsid w:val="00F63835"/>
    <w:rsid w:val="00F96226"/>
    <w:rsid w:val="00FB5AD3"/>
    <w:rsid w:val="00FC24A1"/>
    <w:rsid w:val="00FE0B6C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CA00"/>
  <w15:chartTrackingRefBased/>
  <w15:docId w15:val="{C198EAA4-1C48-41BD-A559-A1EF5513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6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06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06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06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06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06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06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06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06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06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068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D523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D523D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4D523D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B6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85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F55"/>
  </w:style>
  <w:style w:type="character" w:styleId="MenoPendente">
    <w:name w:val="Unresolved Mention"/>
    <w:basedOn w:val="Fontepargpadro"/>
    <w:uiPriority w:val="99"/>
    <w:semiHidden/>
    <w:unhideWhenUsed/>
    <w:rsid w:val="004F4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ncariospatospb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cariospatospb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cariospatospb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877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Gregório Guimarães</dc:creator>
  <cp:keywords/>
  <dc:description/>
  <cp:lastModifiedBy>Alex Souto</cp:lastModifiedBy>
  <cp:revision>2</cp:revision>
  <dcterms:created xsi:type="dcterms:W3CDTF">2024-09-04T00:31:00Z</dcterms:created>
  <dcterms:modified xsi:type="dcterms:W3CDTF">2024-09-04T00:31:00Z</dcterms:modified>
</cp:coreProperties>
</file>